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Rights of labor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Rights of labor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§453. RIGHTS OF LABOR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