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 Unlawful entry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Unlawful entry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§460. UNLAWFUL ENTRY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