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Failing to appear as dese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Failing to appear as dese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Failing to appear as dese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5. FAILING TO APPEAR AS DESE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