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Power of Governor to organize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§709. Power of Governor to organize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Power of Governor to organize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§709. POWER OF GOVERNOR TO ORGANIZE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