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713</w:t>
        <w:t xml:space="preserve">.  </w:t>
      </w:r>
      <w:r>
        <w:rPr>
          <w:b/>
        </w:rPr>
        <w:t xml:space="preserve">Property and disbursing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7 (RPR). 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§713. Property and disbursing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§713. Property and disbursing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§713. PROPERTY AND DISBURSING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