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Authority and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§881. Authority and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Authority and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§881. AUTHORITY AND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