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32. DISCHARGE AND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