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31-A. HEALTH OCCUPATIONS TRAINING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31-A. HEALTH OCCUPATIONS TRAINING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