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Affirmative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1989, c. 483, §A48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 Affirmative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Affirmative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§1011. AFFIRMATIVE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