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Reimbursement of fund</w:t>
      </w:r>
    </w:p>
    <w:p>
      <w:pPr>
        <w:jc w:val="both"/>
        <w:spacing w:before="100" w:after="100"/>
        <w:ind w:start="360"/>
        <w:ind w:firstLine="360"/>
      </w:pPr>
      <w:r>
        <w:rPr/>
      </w:r>
      <w:r>
        <w:rPr/>
      </w:r>
      <w:r>
        <w:t xml:space="preserve">If any moneys received in the Employment Security Administration Fund after June 30, 1941 are found by the Secretary of Labor because of any action or contingency to have been lost or been expended for purposes other than, or in amounts in excess of, those found necessary by the Secretary of Labor for the proper administration of this chapter, it is the policy of this State that such moneys shall be replaced by moneys appropriated for such purpose from the general funds of this State to the Employment Security Administration Fund for expenditure as provided in </w:t>
      </w:r>
      <w:r>
        <w:t>section 1111</w:t>
      </w:r>
      <w:r>
        <w:t xml:space="preserve">. Upon receipt of notice of such a finding by the Secretary of Labor, the commissioner shall promptly report the amount required for such replacement to the Governor, and the Governor shall at the earliest opportunity submit to the Legislature a request for the appropriation of such amount. This section shall not be construed to relieve this State of its obligation with respect to funds received prior to July 1, 1941, pursuant to Title III of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1979, c. 651, §§ 45,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§44 (AMD). PL 1979, c. 651, §§45,47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§1112. Reimbursement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Reimbursement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§1112. REIMBURSEMENT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