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§6 (NEW). PL 1997, c. 773, §7 (AFF). PL 2005, c. 324,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§1284-A. Continuation of grievance arbitration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§1284-A. Continuation of grievance arbitration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§1284-A. CONTINUATION OF GRIEVANCE ARBITRATION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