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5. Penalties; counterfeiting label or tradem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Penalties; counterfeiting label or tradema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5. PENALTIES; COUNTERFEITING LABEL OR TRADEM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