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Activities are not restraint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§1356. Activities are not restraint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Activities are not restraint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§1356. ACTIVITIES ARE NOT RESTRAINT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