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1609</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§1609. Legislative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§1609. Legislative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§1609. LEGISLATIVE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