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§2073. Qualifications;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Qualifications;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§2073. QUALIFICATIONS;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