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§2181. Maine Conservation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Maine Conservation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§2181. MAINE CONSERVATION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