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441</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§441. Examination; applications;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§441. Examination; applications;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§441. EXAMINATION; APPLICATIONS;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