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§599-B. RESTRICTIVE EMPLOYMENT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