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§628-A. Compensation history inquiry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§628-A. Compensation history inquiry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§628-A. COMPENSATION HISTORY INQUIRY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