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Posting of notice of hours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Posting of notice of hours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§701. POSTING OF NOTICE OF HOURS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