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Hours of employment for females; 9 hours a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 Hours of employment for females; 9 hours a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Hours of employment for females; 9 hours a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§731. HOURS OF EMPLOYMENT FOR FEMALES; 9 HOURS A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