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 Seats for female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Seats for female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§735. SEATS FOR FEMALE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