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799</w:t>
        <w:t xml:space="preserve">.  </w:t>
      </w:r>
      <w:r>
        <w:rPr>
          <w:b/>
        </w:rPr>
        <w:t xml:space="preserve">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§A9 (NEW). PL 1985, c. 295, §38 (AMD). PL 1989, c. 49, §4 (AMD). PL 1997, c. 410,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§799.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§799.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§799.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