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§839. Notices of employee protections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§839. Notices of employee protections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§839. NOTICES OF EMPLOYEE PROTECTIONS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