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Unlawful employment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§862. Unlawful employment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Unlawful employment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§862. UNLAWFUL EMPLOYMENT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