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864</w:t>
        <w:t xml:space="preserve">.  </w:t>
      </w:r>
      <w:r>
        <w:rPr>
          <w:b/>
        </w:rPr>
        <w:t xml:space="preserve">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§47 (NEW). PL 1971, c. 501,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§864. Penalty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§864. Penalty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§864. PENALTY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