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§884. Services not available if covered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Services not available if covered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§884. SERVICES NOT AVAILABLE IF COVERED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