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§920. SUBMISSION TO LOCAL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