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§959. Modification or correction of award; grounds;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Modification or correction of award; grounds;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§959. MODIFICATION OR CORRECTION OF AWARD; GROUNDS;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