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 State library agency cooperation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State library agency cooperation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§145. STATE LIBRARY AGENCY COOPERATION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