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State library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State library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§183. STATE LIBRARY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