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w:t>
        <w:t xml:space="preserve">.  </w:t>
      </w:r>
      <w:r>
        <w:rPr>
          <w:b/>
        </w:rPr>
        <w:t xml:space="preserve">Duties of treasurer and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§23 (AMD). PL 1975, c. 408, §36 (AMD). PL 1975, c. 735, §19 (AMD). PL 1981, c. 510,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§222. Duties of treasurer and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 Duties of treasurer and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§222. DUTIES OF TREASURER AND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