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8, §3 (NEW). PL 1973, c. 625, §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4.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74.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