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State Museum;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§362. State Museum;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State Museum;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§362. STATE MUSEUM;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