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State Poet Laureate Reimbursement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State Poet Laureate Reimbursement Fund, referred to in this section as "the fund," is established as a nonlapsing Other Special Revenue Funds account administered by the Maine Arts Commission.  The fund consists of gifts, grants or other sources of revenues deposited for the purposes described in </w:t>
      </w:r>
      <w:r>
        <w:t>subsection 2</w:t>
      </w:r>
      <w:r>
        <w:t xml:space="preserve">.  The fund must be held separate from all other money, funds and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2</w:t>
        <w:t xml:space="preserve">.  </w:t>
      </w:r>
      <w:r>
        <w:rPr>
          <w:b/>
        </w:rPr>
        <w:t xml:space="preserve">Fund purpose.</w:t>
        <w:t xml:space="preserve"> </w:t>
      </w:r>
      <w:r>
        <w:t xml:space="preserve"> </w:t>
      </w:r>
      <w:r>
        <w:t xml:space="preserve">The purpose of the fund is to provide funds to nonprofit public agencies and schools in the State to reimburse the State Poet Laureate for the cost of travel and related expenses associated with bringing the services of the State Poet Laureate to the community.  The Maine Arts Commission shall administer the fund and develop guidelines and procedures to make the services of the State Poet Laureate available to any nonprofit public agency and school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3</w:t>
        <w:t xml:space="preserve">.  </w:t>
      </w:r>
      <w:r>
        <w:rPr>
          <w:b/>
        </w:rPr>
        <w:t xml:space="preserve">Application process.</w:t>
        <w:t xml:space="preserve"> </w:t>
      </w:r>
      <w:r>
        <w:t xml:space="preserve"> </w:t>
      </w:r>
      <w:r>
        <w:t xml:space="preserve">The Maine Arts Commission shall establish an application process for fund requests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4</w:t>
        <w:t xml:space="preserve">.  </w:t>
      </w:r>
      <w:r>
        <w:rPr>
          <w:b/>
        </w:rPr>
        <w:t xml:space="preserve">Promotion.</w:t>
        <w:t xml:space="preserve"> </w:t>
      </w:r>
      <w:r>
        <w:t xml:space="preserve"> </w:t>
      </w:r>
      <w:r>
        <w:t xml:space="preserve">The Maine Arts Commission shall promote the availability of the fund through its various avenues of communication, including its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 State Poet Laureate Reimbursement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State Poet Laureate Reimbursement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§424. STATE POET LAUREATE REIMBURSEMENT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