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§86-A. Historical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Historical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§86-A. HISTORICAL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