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Class VII-A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§1010. CLASS VII-A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