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Continuance for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§2206. Continuance for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Continuance for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§2206. CONTINUANCE FOR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