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State liquor enforcement officers'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§2212. STATE LIQUOR ENFORCEMENT OFFICERS'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