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§2229. Disposal of forfeited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§2229. Disposal of forfeited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§2229. DISPOSAL OF FORFEITED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