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Powers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§15 (AMD). PL 1987, c. 769, §A112 (AMD). PL 1993, c. 730, §§15-20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 Powers of the State Liquor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Powers of the State Liquor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§62. POWERS OF THE STATE LIQUOR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