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Payment of excise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A, §6 (NEW). PL 2019, c. 231, Pt. B,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Payment of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28-B, §1002. PAYMENT OF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