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§1058-A. SALE OF IMITATION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