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Warrant to search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Warrant to search dwelling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Warrant to search dwelling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§1206. WARRANT TO SEARCH DWELLING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