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Disposal of forfeited liquors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§31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§1211. Disposal of forfeited liquors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Disposal of forfeited liquors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§1211. DISPOSAL OF FORFEITED LIQUORS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