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Name and retain;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 Name and retain; several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Name and retain; several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§1412. NAME AND RETAIN; SEVERAL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