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Evidence of responsible servin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5. Evidence of responsible servin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Evidence of responsible servin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5. EVIDENCE OF RESPONSIBLE SERVIN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