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Approval of alcohol server education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§1419. Approval of alcohol server education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Approval of alcohol server education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§1419. APPROVAL OF ALCOHOL SERVER EDUCATION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