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Business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§11 (RPR). PL 1983, c. 102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 Business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Business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§154. BUSINESS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