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Credit sales; sales to certain person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352, §1 (AMD). PL 1969, c. 224 (AMD). PL 1969, c. 360, §11 (AMD). PL 1969, c. 433, §70 (AMD). PL 1969, c. 590, §§46,48 (AMD). PL 1971, c. 598, §§57-59 (AMD). PL 1975, c. 100 (AMD). PL 1977, c. 23, §§5,6 (AMD). PL 1983, c. 81 (AMD). PL 1985, c. 85 (AMD). PL 1985, c. 402, §3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§303. Credit sales; sales to certain person restricted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Credit sales; sales to certain person restricted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§303. CREDIT SALES; SALES TO CERTAIN PERSON RESTRICTED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